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07D08" w14:textId="20B4A2E0" w:rsidR="006054C8" w:rsidRDefault="00D26DEC" w:rsidP="009A26E5">
      <w:pPr>
        <w:spacing w:after="40"/>
        <w:jc w:val="center"/>
      </w:pPr>
      <w:r w:rsidRPr="00236AF0">
        <w:rPr>
          <w:rFonts w:ascii="Times New Roman" w:eastAsia="Times New Roman" w:hAnsi="Times New Roman" w:cs="Times New Roman"/>
          <w:b/>
          <w:sz w:val="28"/>
          <w:szCs w:val="28"/>
        </w:rPr>
        <w:t>С П И С Ъ К</w:t>
      </w:r>
    </w:p>
    <w:p w14:paraId="35697C7D" w14:textId="25DF26B2" w:rsidR="006054C8" w:rsidRPr="00236AF0" w:rsidRDefault="00D26DEC" w:rsidP="00A22B54">
      <w:pPr>
        <w:spacing w:after="3"/>
        <w:ind w:left="306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6AF0">
        <w:rPr>
          <w:rFonts w:ascii="Times New Roman" w:eastAsia="Times New Roman" w:hAnsi="Times New Roman" w:cs="Times New Roman"/>
          <w:b/>
          <w:sz w:val="24"/>
          <w:szCs w:val="24"/>
        </w:rPr>
        <w:t>на лицата, които ще бъдат ангажирани с дейностите по монтаж, строително-монтажни работи и въвеждане в експлоатация на заложеното оборудване/активи</w:t>
      </w:r>
    </w:p>
    <w:p w14:paraId="2AD9A67F" w14:textId="77777777" w:rsidR="00EF0754" w:rsidRDefault="00EF0754">
      <w:pPr>
        <w:spacing w:after="0"/>
        <w:ind w:left="296" w:right="1" w:hanging="10"/>
        <w:jc w:val="center"/>
      </w:pPr>
    </w:p>
    <w:p w14:paraId="7AD51CDE" w14:textId="6E7370C5" w:rsidR="00BE10B6" w:rsidRDefault="007E244B" w:rsidP="00BE10B6">
      <w:pPr>
        <w:pStyle w:val="NoSpacing"/>
        <w:rPr>
          <w:rFonts w:ascii="Times New Roman" w:eastAsia="Times New Roman" w:hAnsi="Times New Roman"/>
          <w:sz w:val="24"/>
          <w:szCs w:val="24"/>
        </w:rPr>
      </w:pPr>
      <w:r w:rsidRPr="00236AF0">
        <w:rPr>
          <w:rFonts w:ascii="Times New Roman" w:eastAsia="Times New Roman" w:hAnsi="Times New Roman"/>
          <w:sz w:val="24"/>
          <w:szCs w:val="24"/>
        </w:rPr>
        <w:t>Долуподписаният/ата: ……………………………, ЕГН: ……………., в качеството си на ……………. представляващ ………………….., със седалище и адрес на управление: ……………., ЕИК: …………. – кандидат в процедура за определяне на изпълнител с предмет „</w:t>
      </w:r>
      <w:r w:rsidR="00232B70" w:rsidRPr="00232B70">
        <w:rPr>
          <w:rFonts w:ascii="Times New Roman" w:hAnsi="Times New Roman"/>
          <w:b/>
          <w:bCs/>
          <w:szCs w:val="24"/>
        </w:rPr>
        <w:t>Строително-монтажни работи: ОП1 – Фотоволтаична електроцентрала, ОП2 - Локално съоръжение за съхранение на енергия (батерия в комплект с инвертор), ОП3 – Енергийно-ефективни прозрачни ограждащи конструкции</w:t>
      </w:r>
      <w:r w:rsidRPr="00236AF0">
        <w:rPr>
          <w:rFonts w:ascii="Times New Roman" w:eastAsia="Times New Roman" w:hAnsi="Times New Roman"/>
          <w:sz w:val="24"/>
          <w:szCs w:val="24"/>
        </w:rPr>
        <w:t>“.</w:t>
      </w:r>
    </w:p>
    <w:p w14:paraId="76E1EBB2" w14:textId="77777777" w:rsidR="00232B70" w:rsidRPr="00236AF0" w:rsidRDefault="00232B70" w:rsidP="00BE10B6">
      <w:pPr>
        <w:pStyle w:val="NoSpacing"/>
        <w:rPr>
          <w:b/>
          <w:bCs/>
          <w:iCs/>
          <w:sz w:val="24"/>
          <w:szCs w:val="24"/>
        </w:rPr>
      </w:pPr>
    </w:p>
    <w:p w14:paraId="0B83B357" w14:textId="248B1F9B" w:rsidR="00DC523F" w:rsidRDefault="00BE10B6" w:rsidP="00F862F3">
      <w:pPr>
        <w:pStyle w:val="NoSpacing"/>
        <w:rPr>
          <w:rFonts w:ascii="Times New Roman" w:eastAsia="Times New Roman" w:hAnsi="Times New Roman"/>
          <w:iCs/>
          <w:sz w:val="24"/>
          <w:szCs w:val="24"/>
        </w:rPr>
      </w:pPr>
      <w:r w:rsidRPr="00236AF0">
        <w:rPr>
          <w:rFonts w:ascii="Times New Roman" w:eastAsia="Times New Roman" w:hAnsi="Times New Roman"/>
          <w:iCs/>
          <w:sz w:val="24"/>
          <w:szCs w:val="24"/>
        </w:rPr>
        <w:t xml:space="preserve">Настоящият списък се подава за </w:t>
      </w:r>
      <w:r w:rsidR="00DC523F">
        <w:rPr>
          <w:rFonts w:ascii="Times New Roman" w:eastAsia="Times New Roman" w:hAnsi="Times New Roman"/>
          <w:iCs/>
          <w:sz w:val="24"/>
          <w:szCs w:val="24"/>
        </w:rPr>
        <w:t>ОП</w:t>
      </w:r>
      <w:r w:rsidRPr="00236AF0">
        <w:rPr>
          <w:rFonts w:ascii="Times New Roman" w:eastAsia="Times New Roman" w:hAnsi="Times New Roman"/>
          <w:iCs/>
          <w:sz w:val="24"/>
          <w:szCs w:val="24"/>
        </w:rPr>
        <w:t xml:space="preserve"> </w:t>
      </w:r>
      <w:r w:rsidR="00FE1466">
        <w:rPr>
          <w:rFonts w:ascii="Times New Roman" w:eastAsia="Times New Roman" w:hAnsi="Times New Roman"/>
          <w:iCs/>
          <w:sz w:val="24"/>
          <w:szCs w:val="24"/>
        </w:rPr>
        <w:t>3</w:t>
      </w:r>
      <w:r w:rsidR="00DC523F">
        <w:rPr>
          <w:rFonts w:ascii="Times New Roman" w:eastAsia="Times New Roman" w:hAnsi="Times New Roman"/>
          <w:iCs/>
          <w:sz w:val="24"/>
          <w:szCs w:val="24"/>
        </w:rPr>
        <w:t xml:space="preserve"> - </w:t>
      </w:r>
      <w:r w:rsidR="00FE1466" w:rsidRPr="00FE1466">
        <w:rPr>
          <w:rFonts w:ascii="Times New Roman" w:eastAsia="Times New Roman" w:hAnsi="Times New Roman"/>
          <w:iCs/>
          <w:sz w:val="24"/>
          <w:szCs w:val="24"/>
        </w:rPr>
        <w:t>Локално съоръжение за съхранение на енергия  (батерия в комплект с инвертор)</w:t>
      </w:r>
    </w:p>
    <w:p w14:paraId="1A2E1279" w14:textId="77777777" w:rsidR="00DC523F" w:rsidRDefault="00DC523F" w:rsidP="00F862F3">
      <w:pPr>
        <w:pStyle w:val="NoSpacing"/>
        <w:rPr>
          <w:rFonts w:ascii="Times New Roman" w:eastAsia="Times New Roman" w:hAnsi="Times New Roman"/>
          <w:iCs/>
          <w:sz w:val="24"/>
          <w:szCs w:val="24"/>
        </w:rPr>
      </w:pPr>
    </w:p>
    <w:p w14:paraId="324A33E2" w14:textId="3761E636" w:rsidR="00F862F3" w:rsidRDefault="00BE10B6" w:rsidP="00DC523F">
      <w:pPr>
        <w:pStyle w:val="NoSpacing"/>
        <w:jc w:val="center"/>
        <w:rPr>
          <w:rFonts w:ascii="Times New Roman" w:eastAsia="Times New Roman" w:hAnsi="Times New Roman"/>
          <w:iCs/>
          <w:sz w:val="24"/>
          <w:szCs w:val="24"/>
        </w:rPr>
      </w:pPr>
      <w:r w:rsidRPr="00236AF0">
        <w:rPr>
          <w:rFonts w:ascii="Times New Roman" w:eastAsia="Times New Roman" w:hAnsi="Times New Roman"/>
          <w:iCs/>
          <w:sz w:val="24"/>
          <w:szCs w:val="24"/>
        </w:rPr>
        <w:t>Д Е К Л А Р И Р А М, ЧЕ:</w:t>
      </w:r>
    </w:p>
    <w:p w14:paraId="4F836F5D" w14:textId="77777777" w:rsidR="00DC523F" w:rsidRDefault="00DC523F" w:rsidP="00DC523F">
      <w:pPr>
        <w:pStyle w:val="NoSpacing"/>
        <w:jc w:val="center"/>
        <w:rPr>
          <w:rFonts w:ascii="Times New Roman" w:eastAsia="Times New Roman" w:hAnsi="Times New Roman"/>
          <w:iCs/>
          <w:sz w:val="24"/>
          <w:szCs w:val="24"/>
        </w:rPr>
      </w:pPr>
    </w:p>
    <w:p w14:paraId="48490747" w14:textId="326050B2" w:rsidR="00F862F3" w:rsidRPr="00F862F3" w:rsidRDefault="00DC523F" w:rsidP="00F862F3">
      <w:pPr>
        <w:pStyle w:val="NoSpacing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З</w:t>
      </w:r>
      <w:r w:rsidR="00F862F3" w:rsidRPr="00F862F3">
        <w:rPr>
          <w:rFonts w:ascii="Times New Roman" w:eastAsia="Times New Roman" w:hAnsi="Times New Roman" w:cs="Times New Roman"/>
          <w:i/>
          <w:sz w:val="24"/>
          <w:szCs w:val="24"/>
        </w:rPr>
        <w:t xml:space="preserve">а изпълнение на дейностите по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ОП</w:t>
      </w:r>
      <w:r w:rsidR="00FE1466">
        <w:rPr>
          <w:rFonts w:ascii="Times New Roman" w:eastAsia="Times New Roman" w:hAnsi="Times New Roman" w:cs="Times New Roman"/>
          <w:i/>
          <w:sz w:val="24"/>
          <w:szCs w:val="24"/>
        </w:rPr>
        <w:t>3</w:t>
      </w:r>
      <w:r w:rsidR="00F862F3" w:rsidRPr="00F862F3">
        <w:rPr>
          <w:rFonts w:ascii="Times New Roman" w:eastAsia="Times New Roman" w:hAnsi="Times New Roman" w:cs="Times New Roman"/>
          <w:i/>
          <w:sz w:val="24"/>
          <w:szCs w:val="24"/>
        </w:rPr>
        <w:t xml:space="preserve"> осигурява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м</w:t>
      </w:r>
      <w:r w:rsidR="00F862F3" w:rsidRPr="00F862F3">
        <w:rPr>
          <w:rFonts w:ascii="Times New Roman" w:eastAsia="Times New Roman" w:hAnsi="Times New Roman" w:cs="Times New Roman"/>
          <w:i/>
          <w:sz w:val="24"/>
          <w:szCs w:val="24"/>
        </w:rPr>
        <w:t xml:space="preserve"> следния технически екип:</w:t>
      </w:r>
    </w:p>
    <w:p w14:paraId="43DF77A6" w14:textId="3563949C" w:rsidR="006054C8" w:rsidRPr="00236AF0" w:rsidRDefault="00D26DEC">
      <w:pPr>
        <w:spacing w:after="0"/>
        <w:ind w:left="341"/>
        <w:jc w:val="center"/>
        <w:rPr>
          <w:sz w:val="24"/>
          <w:szCs w:val="24"/>
        </w:rPr>
      </w:pPr>
      <w:r w:rsidRPr="00236AF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14018" w:type="dxa"/>
        <w:tblInd w:w="-108" w:type="dxa"/>
        <w:tblCellMar>
          <w:top w:w="12" w:type="dxa"/>
          <w:left w:w="106" w:type="dxa"/>
          <w:right w:w="100" w:type="dxa"/>
        </w:tblCellMar>
        <w:tblLook w:val="04A0" w:firstRow="1" w:lastRow="0" w:firstColumn="1" w:lastColumn="0" w:noHBand="0" w:noVBand="1"/>
      </w:tblPr>
      <w:tblGrid>
        <w:gridCol w:w="595"/>
        <w:gridCol w:w="4699"/>
        <w:gridCol w:w="2339"/>
        <w:gridCol w:w="3410"/>
        <w:gridCol w:w="2975"/>
      </w:tblGrid>
      <w:tr w:rsidR="006054C8" w:rsidRPr="00236AF0" w14:paraId="7E7D3918" w14:textId="77777777" w:rsidTr="00025F69">
        <w:trPr>
          <w:trHeight w:val="987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DF298" w14:textId="77777777" w:rsidR="007258D4" w:rsidRPr="00236AF0" w:rsidRDefault="008923C7">
            <w:pPr>
              <w:jc w:val="center"/>
              <w:rPr>
                <w:sz w:val="24"/>
                <w:szCs w:val="24"/>
              </w:rPr>
            </w:pPr>
            <w:r w:rsidRPr="00236AF0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0ADFA" w14:textId="77777777" w:rsidR="007258D4" w:rsidRPr="00236AF0" w:rsidRDefault="008923C7">
            <w:pPr>
              <w:jc w:val="center"/>
              <w:rPr>
                <w:sz w:val="24"/>
                <w:szCs w:val="24"/>
              </w:rPr>
            </w:pPr>
            <w:r w:rsidRPr="00236AF0">
              <w:rPr>
                <w:rFonts w:ascii="Times New Roman" w:eastAsia="Times New Roman" w:hAnsi="Times New Roman"/>
                <w:b/>
                <w:sz w:val="24"/>
                <w:szCs w:val="24"/>
              </w:rPr>
              <w:t>Име, презиме, фамилия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F13ED" w14:textId="77777777" w:rsidR="007258D4" w:rsidRPr="00236AF0" w:rsidRDefault="008923C7">
            <w:pPr>
              <w:jc w:val="center"/>
              <w:rPr>
                <w:sz w:val="24"/>
                <w:szCs w:val="24"/>
              </w:rPr>
            </w:pPr>
            <w:r w:rsidRPr="00236AF0">
              <w:rPr>
                <w:rFonts w:ascii="Times New Roman" w:eastAsia="Times New Roman" w:hAnsi="Times New Roman"/>
                <w:b/>
                <w:sz w:val="24"/>
                <w:szCs w:val="24"/>
              </w:rPr>
              <w:t>Длъжност/функция при изпълнението</w:t>
            </w:r>
          </w:p>
        </w:tc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C6F93" w14:textId="77777777" w:rsidR="007258D4" w:rsidRPr="00236AF0" w:rsidRDefault="008923C7">
            <w:pPr>
              <w:jc w:val="center"/>
              <w:rPr>
                <w:sz w:val="24"/>
                <w:szCs w:val="24"/>
              </w:rPr>
            </w:pPr>
            <w:r w:rsidRPr="00236AF0">
              <w:rPr>
                <w:rFonts w:ascii="Times New Roman" w:eastAsia="Times New Roman" w:hAnsi="Times New Roman"/>
                <w:b/>
                <w:sz w:val="24"/>
                <w:szCs w:val="24"/>
              </w:rPr>
              <w:t>Вид на правоотношението (нает на трудов/граждански договор/ друго правоотношение)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11346" w14:textId="77777777" w:rsidR="007258D4" w:rsidRPr="00236AF0" w:rsidRDefault="008923C7">
            <w:pPr>
              <w:jc w:val="center"/>
              <w:rPr>
                <w:sz w:val="24"/>
                <w:szCs w:val="24"/>
              </w:rPr>
            </w:pPr>
            <w:r w:rsidRPr="00236AF0">
              <w:rPr>
                <w:rFonts w:ascii="Times New Roman" w:eastAsia="Times New Roman" w:hAnsi="Times New Roman"/>
                <w:b/>
                <w:sz w:val="24"/>
                <w:szCs w:val="24"/>
              </w:rPr>
              <w:t>№ и дата на удостоверение за професионална квалификация/обучение или еквивалентен документ</w:t>
            </w:r>
          </w:p>
        </w:tc>
      </w:tr>
      <w:tr w:rsidR="006054C8" w:rsidRPr="00236AF0" w14:paraId="788839B1" w14:textId="77777777" w:rsidTr="00025F69">
        <w:trPr>
          <w:trHeight w:val="286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457AA" w14:textId="77777777" w:rsidR="007258D4" w:rsidRPr="00236AF0" w:rsidRDefault="008923C7">
            <w:pPr>
              <w:rPr>
                <w:sz w:val="24"/>
                <w:szCs w:val="24"/>
              </w:rPr>
            </w:pPr>
            <w:r w:rsidRPr="00236AF0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3D7AB" w14:textId="77777777" w:rsidR="006054C8" w:rsidRPr="00236AF0" w:rsidRDefault="00D26DEC">
            <w:pPr>
              <w:ind w:left="2"/>
              <w:rPr>
                <w:sz w:val="24"/>
                <w:szCs w:val="24"/>
              </w:rPr>
            </w:pPr>
            <w:r w:rsidRPr="00236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59CD4" w14:textId="77777777" w:rsidR="006054C8" w:rsidRPr="00236AF0" w:rsidRDefault="00D26DEC">
            <w:pPr>
              <w:rPr>
                <w:sz w:val="24"/>
                <w:szCs w:val="24"/>
              </w:rPr>
            </w:pPr>
            <w:r w:rsidRPr="00236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E4576" w14:textId="77777777" w:rsidR="006054C8" w:rsidRPr="00236AF0" w:rsidRDefault="00D26DEC">
            <w:pPr>
              <w:ind w:left="2"/>
              <w:rPr>
                <w:sz w:val="24"/>
                <w:szCs w:val="24"/>
              </w:rPr>
            </w:pPr>
            <w:r w:rsidRPr="00236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B8E8B" w14:textId="77777777" w:rsidR="006054C8" w:rsidRPr="00236AF0" w:rsidRDefault="00D26DEC">
            <w:pPr>
              <w:ind w:left="2"/>
              <w:rPr>
                <w:sz w:val="24"/>
                <w:szCs w:val="24"/>
              </w:rPr>
            </w:pPr>
            <w:r w:rsidRPr="00236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054C8" w:rsidRPr="00236AF0" w14:paraId="6BD2FEB5" w14:textId="77777777" w:rsidTr="00025F69">
        <w:trPr>
          <w:trHeight w:val="288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A3B48" w14:textId="77777777" w:rsidR="007258D4" w:rsidRPr="00236AF0" w:rsidRDefault="008923C7">
            <w:pPr>
              <w:rPr>
                <w:sz w:val="24"/>
                <w:szCs w:val="24"/>
              </w:rPr>
            </w:pPr>
            <w:r w:rsidRPr="00236AF0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0F5ED" w14:textId="77777777" w:rsidR="006054C8" w:rsidRPr="00236AF0" w:rsidRDefault="00D26DEC">
            <w:pPr>
              <w:ind w:left="2"/>
              <w:rPr>
                <w:sz w:val="24"/>
                <w:szCs w:val="24"/>
              </w:rPr>
            </w:pPr>
            <w:r w:rsidRPr="00236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7447D" w14:textId="77777777" w:rsidR="006054C8" w:rsidRPr="00236AF0" w:rsidRDefault="00D26DEC">
            <w:pPr>
              <w:rPr>
                <w:sz w:val="24"/>
                <w:szCs w:val="24"/>
              </w:rPr>
            </w:pPr>
            <w:r w:rsidRPr="00236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B3C82" w14:textId="77777777" w:rsidR="006054C8" w:rsidRPr="00236AF0" w:rsidRDefault="00D26DEC">
            <w:pPr>
              <w:ind w:left="2"/>
              <w:rPr>
                <w:sz w:val="24"/>
                <w:szCs w:val="24"/>
              </w:rPr>
            </w:pPr>
            <w:r w:rsidRPr="00236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D43E9" w14:textId="77777777" w:rsidR="006054C8" w:rsidRPr="00236AF0" w:rsidRDefault="00D26DEC">
            <w:pPr>
              <w:ind w:left="2"/>
              <w:rPr>
                <w:sz w:val="24"/>
                <w:szCs w:val="24"/>
              </w:rPr>
            </w:pPr>
            <w:r w:rsidRPr="00236A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107E112E" w14:textId="2D5CB561" w:rsidR="005C3B3C" w:rsidRPr="00DC523F" w:rsidRDefault="00DC523F" w:rsidP="005C3B3C">
      <w:pPr>
        <w:spacing w:after="120"/>
        <w:jc w:val="both"/>
        <w:rPr>
          <w:rFonts w:ascii="Times New Roman" w:hAnsi="Times New Roman"/>
          <w:i/>
          <w:iCs/>
          <w:sz w:val="20"/>
          <w:szCs w:val="20"/>
        </w:rPr>
      </w:pPr>
      <w:r w:rsidRPr="00DC523F">
        <w:rPr>
          <w:rFonts w:ascii="Times New Roman" w:eastAsia="Times New Roman" w:hAnsi="Times New Roman"/>
          <w:i/>
          <w:iCs/>
          <w:sz w:val="20"/>
          <w:szCs w:val="20"/>
        </w:rPr>
        <w:t>В</w:t>
      </w:r>
      <w:r w:rsidR="005C3B3C" w:rsidRPr="00DC523F">
        <w:rPr>
          <w:rFonts w:ascii="Times New Roman" w:eastAsia="Times New Roman" w:hAnsi="Times New Roman"/>
          <w:i/>
          <w:iCs/>
          <w:sz w:val="20"/>
          <w:szCs w:val="20"/>
        </w:rPr>
        <w:t xml:space="preserve"> списъка задължително се посочва лице с професионална квалификация по чл. 21 от Закона за енергията от възобновяеми източници (ЗЕВИ), включено в списъка на АУЕР, с номер и дата на удостоверението</w:t>
      </w:r>
      <w:r w:rsidR="00EE78C3" w:rsidRPr="00DC523F">
        <w:rPr>
          <w:rFonts w:ascii="Times New Roman" w:eastAsia="Times New Roman" w:hAnsi="Times New Roman"/>
          <w:i/>
          <w:iCs/>
          <w:sz w:val="20"/>
          <w:szCs w:val="20"/>
        </w:rPr>
        <w:t xml:space="preserve"> с три имена, номер и дата на удостоверението</w:t>
      </w:r>
    </w:p>
    <w:p w14:paraId="1055BC93" w14:textId="307C0BC4" w:rsidR="005C3B3C" w:rsidRPr="00236AF0" w:rsidRDefault="005C3B3C" w:rsidP="00303185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236AF0">
        <w:rPr>
          <w:rFonts w:ascii="Times New Roman" w:eastAsia="Times New Roman" w:hAnsi="Times New Roman"/>
          <w:sz w:val="24"/>
          <w:szCs w:val="24"/>
        </w:rPr>
        <w:t>Известно ми е, че за неверни данни нося наказателна отговорност по чл. 313 от Наказателния кодекс.</w:t>
      </w:r>
    </w:p>
    <w:p w14:paraId="443017A9" w14:textId="77777777" w:rsidR="006054C8" w:rsidRPr="00236AF0" w:rsidRDefault="005C3B3C" w:rsidP="005C3B3C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236AF0">
        <w:rPr>
          <w:rFonts w:ascii="Times New Roman" w:eastAsia="Times New Roman" w:hAnsi="Times New Roman"/>
          <w:sz w:val="24"/>
          <w:szCs w:val="24"/>
        </w:rPr>
        <w:t>____________ 2026 г.                                                                                ДЕКЛАРАТОР: _______________</w:t>
      </w:r>
    </w:p>
    <w:p w14:paraId="04089A72" w14:textId="77777777" w:rsidR="00892584" w:rsidRPr="00236AF0" w:rsidRDefault="00892584" w:rsidP="00892584">
      <w:pPr>
        <w:rPr>
          <w:rFonts w:ascii="Times New Roman" w:hAnsi="Times New Roman" w:cs="Times New Roman"/>
          <w:sz w:val="24"/>
          <w:szCs w:val="24"/>
        </w:rPr>
      </w:pPr>
      <w:r w:rsidRPr="00236AF0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/подпис и печат/</w:t>
      </w:r>
    </w:p>
    <w:sectPr w:rsidR="00892584" w:rsidRPr="00236AF0" w:rsidSect="00D26DEC">
      <w:headerReference w:type="default" r:id="rId6"/>
      <w:footerReference w:type="default" r:id="rId7"/>
      <w:pgSz w:w="16838" w:h="11906" w:orient="landscape"/>
      <w:pgMar w:top="283" w:right="1414" w:bottom="1440" w:left="1418" w:header="282" w:footer="37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AB8D8" w14:textId="77777777" w:rsidR="00710E6A" w:rsidRDefault="00710E6A" w:rsidP="00D26DEC">
      <w:pPr>
        <w:spacing w:after="0" w:line="240" w:lineRule="auto"/>
      </w:pPr>
      <w:r>
        <w:separator/>
      </w:r>
    </w:p>
  </w:endnote>
  <w:endnote w:type="continuationSeparator" w:id="0">
    <w:p w14:paraId="147FF3B8" w14:textId="77777777" w:rsidR="00710E6A" w:rsidRDefault="00710E6A" w:rsidP="00D26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B7867" w14:textId="37881E18" w:rsidR="007258D4" w:rsidRPr="00232B70" w:rsidRDefault="00232B70" w:rsidP="00232B70">
    <w:pPr>
      <w:pStyle w:val="Footer"/>
      <w:jc w:val="center"/>
    </w:pPr>
    <w:r>
      <w:rPr>
        <w:rFonts w:ascii="Times New Roman" w:hAnsi="Times New Roman"/>
        <w:sz w:val="16"/>
      </w:rPr>
      <w:t>Проект BG16RFPR001-2.004-0044-C01 „</w:t>
    </w:r>
    <w:r w:rsidRPr="00DA2585">
      <w:rPr>
        <w:rFonts w:ascii="Times New Roman" w:hAnsi="Times New Roman"/>
        <w:sz w:val="16"/>
      </w:rPr>
      <w:t>Подобряване на енергийната ефективност и използване на енергия от възобновяеми енергийни източници в Пастили ООД</w:t>
    </w:r>
    <w:r>
      <w:rPr>
        <w:rFonts w:ascii="Times New Roman" w:hAnsi="Times New Roman"/>
        <w:sz w:val="16"/>
      </w:rPr>
      <w:t>“, финансиран от Програма „Конкурентоспособност и иновации в предприятията“ 2021-2027, съфинансирана от Европейския съюз.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EF4A1" w14:textId="77777777" w:rsidR="00710E6A" w:rsidRDefault="00710E6A" w:rsidP="00D26DEC">
      <w:pPr>
        <w:spacing w:after="0" w:line="240" w:lineRule="auto"/>
      </w:pPr>
      <w:r>
        <w:separator/>
      </w:r>
    </w:p>
  </w:footnote>
  <w:footnote w:type="continuationSeparator" w:id="0">
    <w:p w14:paraId="2E99F36F" w14:textId="77777777" w:rsidR="00710E6A" w:rsidRDefault="00710E6A" w:rsidP="00D26D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A380F" w14:textId="77777777" w:rsidR="00EF0754" w:rsidRPr="00481CE2" w:rsidRDefault="00977575" w:rsidP="00EF0754">
    <w:pPr>
      <w:tabs>
        <w:tab w:val="center" w:pos="4536"/>
        <w:tab w:val="right" w:pos="9072"/>
      </w:tabs>
      <w:rPr>
        <w:rFonts w:ascii="Times New Roman" w:hAnsi="Times New Roman"/>
        <w:szCs w:val="24"/>
      </w:rPr>
    </w:pPr>
    <w:r w:rsidRPr="00977575">
      <w:rPr>
        <w:rFonts w:ascii="HebarU" w:eastAsia="Times New Roman" w:hAnsi="HebarU" w:cs="Times New Roman"/>
        <w:noProof/>
        <w:color w:val="auto"/>
        <w:sz w:val="24"/>
        <w:szCs w:val="20"/>
      </w:rPr>
      <w:drawing>
        <wp:inline distT="0" distB="0" distL="0" distR="0" wp14:anchorId="04B0DFFD" wp14:editId="108D9886">
          <wp:extent cx="2288648" cy="480081"/>
          <wp:effectExtent l="0" t="0" r="0" b="0"/>
          <wp:docPr id="59" name="Picture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G Съфинансирано от Европейския съюз_PO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3075" cy="5250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F0754" w:rsidRPr="00481CE2">
      <w:rPr>
        <w:rFonts w:ascii="Times New Roman" w:hAnsi="Times New Roman"/>
        <w:noProof/>
        <w:szCs w:val="24"/>
      </w:rPr>
      <w:t xml:space="preserve">             </w:t>
    </w:r>
    <w:r>
      <w:rPr>
        <w:rFonts w:ascii="Times New Roman" w:hAnsi="Times New Roman"/>
        <w:noProof/>
        <w:szCs w:val="24"/>
      </w:rPr>
      <w:t xml:space="preserve">                                                                                    </w:t>
    </w:r>
    <w:r w:rsidR="00EF0754" w:rsidRPr="00481CE2">
      <w:rPr>
        <w:rFonts w:ascii="Times New Roman" w:hAnsi="Times New Roman"/>
        <w:noProof/>
        <w:szCs w:val="24"/>
      </w:rPr>
      <w:t xml:space="preserve">    </w:t>
    </w:r>
    <w:r w:rsidRPr="00977575">
      <w:rPr>
        <w:rFonts w:ascii="HebarU" w:eastAsia="Times New Roman" w:hAnsi="HebarU" w:cs="Times New Roman"/>
        <w:noProof/>
        <w:color w:val="auto"/>
        <w:sz w:val="24"/>
        <w:szCs w:val="20"/>
      </w:rPr>
      <w:drawing>
        <wp:inline distT="0" distB="0" distL="0" distR="0" wp14:anchorId="51FE86E7" wp14:editId="2C8A24C9">
          <wp:extent cx="2306779" cy="638354"/>
          <wp:effectExtent l="0" t="0" r="0" b="9525"/>
          <wp:docPr id="60" name="Picture 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pkip_BG_horizontal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10801" cy="667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2359B67" w14:textId="77777777" w:rsidR="00EF0754" w:rsidRPr="00481CE2" w:rsidRDefault="00EF0754" w:rsidP="00EF0754">
    <w:pPr>
      <w:pBdr>
        <w:bottom w:val="single" w:sz="6" w:space="1" w:color="auto"/>
      </w:pBdr>
      <w:tabs>
        <w:tab w:val="center" w:pos="5245"/>
        <w:tab w:val="right" w:pos="9214"/>
      </w:tabs>
      <w:ind w:left="-142" w:right="-279"/>
      <w:rPr>
        <w:rFonts w:ascii="Times New Roman" w:hAnsi="Times New Roman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4C8"/>
    <w:rsid w:val="00025F69"/>
    <w:rsid w:val="00045E68"/>
    <w:rsid w:val="001202C4"/>
    <w:rsid w:val="001B2DFD"/>
    <w:rsid w:val="00232B70"/>
    <w:rsid w:val="00236AF0"/>
    <w:rsid w:val="00245C67"/>
    <w:rsid w:val="002724CD"/>
    <w:rsid w:val="002C46B5"/>
    <w:rsid w:val="00303185"/>
    <w:rsid w:val="00371D4D"/>
    <w:rsid w:val="0038573E"/>
    <w:rsid w:val="003875A4"/>
    <w:rsid w:val="004B5C7B"/>
    <w:rsid w:val="004B679D"/>
    <w:rsid w:val="004C11DF"/>
    <w:rsid w:val="005C3B3C"/>
    <w:rsid w:val="006054C8"/>
    <w:rsid w:val="00665F80"/>
    <w:rsid w:val="00710E6A"/>
    <w:rsid w:val="007258D4"/>
    <w:rsid w:val="007A04F2"/>
    <w:rsid w:val="007A449E"/>
    <w:rsid w:val="007D6B40"/>
    <w:rsid w:val="007E244B"/>
    <w:rsid w:val="00890ACC"/>
    <w:rsid w:val="008923C7"/>
    <w:rsid w:val="00892584"/>
    <w:rsid w:val="008A7DE3"/>
    <w:rsid w:val="008D700B"/>
    <w:rsid w:val="00977575"/>
    <w:rsid w:val="009A03B0"/>
    <w:rsid w:val="009A26E5"/>
    <w:rsid w:val="00A212CF"/>
    <w:rsid w:val="00A22B54"/>
    <w:rsid w:val="00A61535"/>
    <w:rsid w:val="00B56D39"/>
    <w:rsid w:val="00BE10B6"/>
    <w:rsid w:val="00BF0E1C"/>
    <w:rsid w:val="00CF3451"/>
    <w:rsid w:val="00CF4D7C"/>
    <w:rsid w:val="00D26DEC"/>
    <w:rsid w:val="00DA3E61"/>
    <w:rsid w:val="00DC523F"/>
    <w:rsid w:val="00DE4714"/>
    <w:rsid w:val="00DE69B5"/>
    <w:rsid w:val="00DF60B5"/>
    <w:rsid w:val="00E36955"/>
    <w:rsid w:val="00E80982"/>
    <w:rsid w:val="00EE78C3"/>
    <w:rsid w:val="00EF0754"/>
    <w:rsid w:val="00EF6327"/>
    <w:rsid w:val="00F11400"/>
    <w:rsid w:val="00F46FD5"/>
    <w:rsid w:val="00F5053C"/>
    <w:rsid w:val="00F52B9D"/>
    <w:rsid w:val="00F862F3"/>
    <w:rsid w:val="00FE1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8311ED"/>
  <w15:docId w15:val="{539D5D07-DDEB-4458-9606-70AD7D470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26D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DEC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D26D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DEC"/>
    <w:rPr>
      <w:rFonts w:ascii="Calibri" w:eastAsia="Calibri" w:hAnsi="Calibri" w:cs="Calibri"/>
      <w:color w:val="000000"/>
    </w:rPr>
  </w:style>
  <w:style w:type="paragraph" w:styleId="NoSpacing">
    <w:name w:val="No Spacing"/>
    <w:uiPriority w:val="1"/>
    <w:qFormat/>
    <w:rsid w:val="00A212CF"/>
    <w:pPr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cp:lastModifiedBy>Nikolinka Hinkova</cp:lastModifiedBy>
  <cp:revision>2</cp:revision>
  <cp:lastPrinted>2026-05-26T06:50:00Z</cp:lastPrinted>
  <dcterms:created xsi:type="dcterms:W3CDTF">2026-07-10T08:39:00Z</dcterms:created>
  <dcterms:modified xsi:type="dcterms:W3CDTF">2026-07-10T08:39:00Z</dcterms:modified>
</cp:coreProperties>
</file>